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ce3ab5953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6694975d3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3ebdc970e4a72" /><Relationship Type="http://schemas.openxmlformats.org/officeDocument/2006/relationships/numbering" Target="/word/numbering.xml" Id="R30936b5b276c4fbc" /><Relationship Type="http://schemas.openxmlformats.org/officeDocument/2006/relationships/settings" Target="/word/settings.xml" Id="Ra5966a2c843c4b41" /><Relationship Type="http://schemas.openxmlformats.org/officeDocument/2006/relationships/image" Target="/word/media/676a7c2e-f14f-40d7-a567-eca216f3d3b5.png" Id="Re966694975d34cae" /></Relationships>
</file>