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88499ab0d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370dd9295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570ac30624220" /><Relationship Type="http://schemas.openxmlformats.org/officeDocument/2006/relationships/numbering" Target="/word/numbering.xml" Id="R9e3254729dea4a5f" /><Relationship Type="http://schemas.openxmlformats.org/officeDocument/2006/relationships/settings" Target="/word/settings.xml" Id="Rc145462ecdd54e1e" /><Relationship Type="http://schemas.openxmlformats.org/officeDocument/2006/relationships/image" Target="/word/media/fb324530-c067-44d9-9f8e-949c30f1fcfa.png" Id="R040370dd92954de6" /></Relationships>
</file>