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4021e2bfd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5fea198da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c888849584e81" /><Relationship Type="http://schemas.openxmlformats.org/officeDocument/2006/relationships/numbering" Target="/word/numbering.xml" Id="R62a55986e34d432c" /><Relationship Type="http://schemas.openxmlformats.org/officeDocument/2006/relationships/settings" Target="/word/settings.xml" Id="Racf0a63313f241e7" /><Relationship Type="http://schemas.openxmlformats.org/officeDocument/2006/relationships/image" Target="/word/media/b033fa8d-446e-4097-a21e-82560b453cc0.png" Id="Rb815fea198da4c51" /></Relationships>
</file>