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349770cd3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c4f21df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60fb15eea440c" /><Relationship Type="http://schemas.openxmlformats.org/officeDocument/2006/relationships/numbering" Target="/word/numbering.xml" Id="R866ea907addd446f" /><Relationship Type="http://schemas.openxmlformats.org/officeDocument/2006/relationships/settings" Target="/word/settings.xml" Id="R13449c26795f413e" /><Relationship Type="http://schemas.openxmlformats.org/officeDocument/2006/relationships/image" Target="/word/media/2b307a17-66fb-41cd-807d-27b9f8733dda.png" Id="R249dc4f21dfb4bd7" /></Relationships>
</file>