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5bb94ad0e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32345f0d5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Smith Mill,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2f7788be842a7" /><Relationship Type="http://schemas.openxmlformats.org/officeDocument/2006/relationships/numbering" Target="/word/numbering.xml" Id="R9c7f467d92b44408" /><Relationship Type="http://schemas.openxmlformats.org/officeDocument/2006/relationships/settings" Target="/word/settings.xml" Id="R55d026319e0244d0" /><Relationship Type="http://schemas.openxmlformats.org/officeDocument/2006/relationships/image" Target="/word/media/7bddb1f5-c3e7-4bcb-9879-f3bbd259d188.png" Id="Rf3432345f0d54bdb" /></Relationships>
</file>