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885fad743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1ac2061bd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e2194bd1f42d1" /><Relationship Type="http://schemas.openxmlformats.org/officeDocument/2006/relationships/numbering" Target="/word/numbering.xml" Id="R150860af1f344cfa" /><Relationship Type="http://schemas.openxmlformats.org/officeDocument/2006/relationships/settings" Target="/word/settings.xml" Id="Re848aea715eb4555" /><Relationship Type="http://schemas.openxmlformats.org/officeDocument/2006/relationships/image" Target="/word/media/9726bbb4-f8c2-42b8-b652-d5975516a666.png" Id="R3de1ac2061bd4bb3" /></Relationships>
</file>