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4aefea9ba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5bb6017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e6fa16dc345cd" /><Relationship Type="http://schemas.openxmlformats.org/officeDocument/2006/relationships/numbering" Target="/word/numbering.xml" Id="Rc4fa63f615914ace" /><Relationship Type="http://schemas.openxmlformats.org/officeDocument/2006/relationships/settings" Target="/word/settings.xml" Id="Re967d39f7b4c43c3" /><Relationship Type="http://schemas.openxmlformats.org/officeDocument/2006/relationships/image" Target="/word/media/a3aa500f-a1e9-4338-8680-d990a168fcec.png" Id="R7a4a5bb601744d1a" /></Relationships>
</file>