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4e160fbf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d159a56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f11a2f99472b" /><Relationship Type="http://schemas.openxmlformats.org/officeDocument/2006/relationships/numbering" Target="/word/numbering.xml" Id="Re78f4d094257449f" /><Relationship Type="http://schemas.openxmlformats.org/officeDocument/2006/relationships/settings" Target="/word/settings.xml" Id="Re074a6ed0917412a" /><Relationship Type="http://schemas.openxmlformats.org/officeDocument/2006/relationships/image" Target="/word/media/9e91d8f1-1385-4819-82be-e9edd51f48f7.png" Id="R69f9d159a56d43aa" /></Relationships>
</file>