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81f7c17e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358d7ac23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Smithonian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bc89defbd41fc" /><Relationship Type="http://schemas.openxmlformats.org/officeDocument/2006/relationships/numbering" Target="/word/numbering.xml" Id="Rbe1c4760688947a9" /><Relationship Type="http://schemas.openxmlformats.org/officeDocument/2006/relationships/settings" Target="/word/settings.xml" Id="R266d984a69d64c75" /><Relationship Type="http://schemas.openxmlformats.org/officeDocument/2006/relationships/image" Target="/word/media/022479f7-f8dc-4e1c-a32f-1ab5799ea0f4.png" Id="R950358d7ac234f83" /></Relationships>
</file>