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6aacdd484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ba5101ea1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6a1d720034261" /><Relationship Type="http://schemas.openxmlformats.org/officeDocument/2006/relationships/numbering" Target="/word/numbering.xml" Id="R3130c324e0de419a" /><Relationship Type="http://schemas.openxmlformats.org/officeDocument/2006/relationships/settings" Target="/word/settings.xml" Id="R9a1f1dd626ab4c5c" /><Relationship Type="http://schemas.openxmlformats.org/officeDocument/2006/relationships/image" Target="/word/media/3091f911-05ab-47b7-96f2-d8451b438611.png" Id="Re99ba5101ea14e2f" /></Relationships>
</file>