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69add21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6e7e0008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Ferry,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beb7293b44ff" /><Relationship Type="http://schemas.openxmlformats.org/officeDocument/2006/relationships/numbering" Target="/word/numbering.xml" Id="Rfd24b0c7c8114623" /><Relationship Type="http://schemas.openxmlformats.org/officeDocument/2006/relationships/settings" Target="/word/settings.xml" Id="Re8211fe08d114ece" /><Relationship Type="http://schemas.openxmlformats.org/officeDocument/2006/relationships/image" Target="/word/media/08e1d4e1-dcdd-414c-adfe-8fd0e894e8d9.png" Id="R5506e7e0008e4f85" /></Relationships>
</file>