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9ba14b375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0bdc5eea7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e050c8c5848fc" /><Relationship Type="http://schemas.openxmlformats.org/officeDocument/2006/relationships/numbering" Target="/word/numbering.xml" Id="R69044fff21a74e00" /><Relationship Type="http://schemas.openxmlformats.org/officeDocument/2006/relationships/settings" Target="/word/settings.xml" Id="Rc8a7a61f79e146a6" /><Relationship Type="http://schemas.openxmlformats.org/officeDocument/2006/relationships/image" Target="/word/media/f65d4001-d2c3-4296-9785-de8138ed3d37.png" Id="R7880bdc5eea748d3" /></Relationships>
</file>