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e6d70e39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20554feac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45451ab6b42cd" /><Relationship Type="http://schemas.openxmlformats.org/officeDocument/2006/relationships/numbering" Target="/word/numbering.xml" Id="Rc5ab3b87da774d96" /><Relationship Type="http://schemas.openxmlformats.org/officeDocument/2006/relationships/settings" Target="/word/settings.xml" Id="Rbc6675baf7b446dc" /><Relationship Type="http://schemas.openxmlformats.org/officeDocument/2006/relationships/image" Target="/word/media/971d9826-9b3a-4a48-b922-e39ae60e9666.png" Id="R61920554feac49ab" /></Relationships>
</file>