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6c139058f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9287dd06c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Smithville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9363a01ba4b85" /><Relationship Type="http://schemas.openxmlformats.org/officeDocument/2006/relationships/numbering" Target="/word/numbering.xml" Id="R6d0f18d27bb6417e" /><Relationship Type="http://schemas.openxmlformats.org/officeDocument/2006/relationships/settings" Target="/word/settings.xml" Id="R98e7061b6b594203" /><Relationship Type="http://schemas.openxmlformats.org/officeDocument/2006/relationships/image" Target="/word/media/69fa59da-f640-4cfd-9711-5db8fffa168b.png" Id="R5839287dd06c4bec" /></Relationships>
</file>