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7291e3125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9f0be1783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Smoke Rise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572d40e6f4094" /><Relationship Type="http://schemas.openxmlformats.org/officeDocument/2006/relationships/numbering" Target="/word/numbering.xml" Id="R1208723773ac447e" /><Relationship Type="http://schemas.openxmlformats.org/officeDocument/2006/relationships/settings" Target="/word/settings.xml" Id="Rb5b4b14032c94c2d" /><Relationship Type="http://schemas.openxmlformats.org/officeDocument/2006/relationships/image" Target="/word/media/0ab6aad2-b883-4215-be44-3db13f8246d0.png" Id="R1609f0be17834e76" /></Relationships>
</file>