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fdf9491d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e7e5759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Smokeless,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c63a3b318437a" /><Relationship Type="http://schemas.openxmlformats.org/officeDocument/2006/relationships/numbering" Target="/word/numbering.xml" Id="R614085ecd6d44fe7" /><Relationship Type="http://schemas.openxmlformats.org/officeDocument/2006/relationships/settings" Target="/word/settings.xml" Id="R565c72d6da1d4331" /><Relationship Type="http://schemas.openxmlformats.org/officeDocument/2006/relationships/image" Target="/word/media/79aec471-54c5-4f74-bb64-4705e8660031.png" Id="R29eee7e5759a4637" /></Relationships>
</file>