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319aa86ec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c4221947d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5571388804197" /><Relationship Type="http://schemas.openxmlformats.org/officeDocument/2006/relationships/numbering" Target="/word/numbering.xml" Id="Ra03c33d107594f97" /><Relationship Type="http://schemas.openxmlformats.org/officeDocument/2006/relationships/settings" Target="/word/settings.xml" Id="Rc9e46518415348f0" /><Relationship Type="http://schemas.openxmlformats.org/officeDocument/2006/relationships/image" Target="/word/media/11aeda11-2f5a-4adf-a1d8-42253206fa25.png" Id="Rf45c4221947d4f23" /></Relationships>
</file>