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f7da43036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14891c15d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Smothersville,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722ff42884488" /><Relationship Type="http://schemas.openxmlformats.org/officeDocument/2006/relationships/numbering" Target="/word/numbering.xml" Id="Rf1ce05b67d8b4e54" /><Relationship Type="http://schemas.openxmlformats.org/officeDocument/2006/relationships/settings" Target="/word/settings.xml" Id="R5baccc413e924bcb" /><Relationship Type="http://schemas.openxmlformats.org/officeDocument/2006/relationships/image" Target="/word/media/2755e56e-89ee-4fcd-ab4a-79adda2dfb62.png" Id="R71914891c15d48ac" /></Relationships>
</file>