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4559633ce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1aa64b8e0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Smullton,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7910ad0be4d01" /><Relationship Type="http://schemas.openxmlformats.org/officeDocument/2006/relationships/numbering" Target="/word/numbering.xml" Id="R33798af846184221" /><Relationship Type="http://schemas.openxmlformats.org/officeDocument/2006/relationships/settings" Target="/word/settings.xml" Id="R4e76d7a2bb15477f" /><Relationship Type="http://schemas.openxmlformats.org/officeDocument/2006/relationships/image" Target="/word/media/80baab8e-0d55-4f0b-8822-b574d8f50aa2.png" Id="R0951aa64b8e0484e" /></Relationships>
</file>