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ee39cf9da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0dabe20e6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Snake Nation,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d3e1a3b934fa1" /><Relationship Type="http://schemas.openxmlformats.org/officeDocument/2006/relationships/numbering" Target="/word/numbering.xml" Id="Rc64c6ca10275455b" /><Relationship Type="http://schemas.openxmlformats.org/officeDocument/2006/relationships/settings" Target="/word/settings.xml" Id="Rf77b827ce8794994" /><Relationship Type="http://schemas.openxmlformats.org/officeDocument/2006/relationships/image" Target="/word/media/e4a0cfdc-3360-4ee1-88a8-c4fdddc239b9.png" Id="Ra8d0dabe20e64875" /></Relationships>
</file>