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cf6baaa5d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c33faa765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Snap-N-Fox Farms,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09a0fa7114353" /><Relationship Type="http://schemas.openxmlformats.org/officeDocument/2006/relationships/numbering" Target="/word/numbering.xml" Id="R3c9f0c9853b64cfd" /><Relationship Type="http://schemas.openxmlformats.org/officeDocument/2006/relationships/settings" Target="/word/settings.xml" Id="R08f9c35a4d694991" /><Relationship Type="http://schemas.openxmlformats.org/officeDocument/2006/relationships/image" Target="/word/media/2f4bf0d9-6aed-419d-a7be-bc0c044487b1.png" Id="R8bdc33faa765462b" /></Relationships>
</file>