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e63d9db19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072fcb790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Snead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38678449847e2" /><Relationship Type="http://schemas.openxmlformats.org/officeDocument/2006/relationships/numbering" Target="/word/numbering.xml" Id="Ra1696331670e48b9" /><Relationship Type="http://schemas.openxmlformats.org/officeDocument/2006/relationships/settings" Target="/word/settings.xml" Id="Ra7bc4d3c90f8479b" /><Relationship Type="http://schemas.openxmlformats.org/officeDocument/2006/relationships/image" Target="/word/media/4b34bc0f-1796-4cfe-a0ce-ac78172dc58c.png" Id="Rab2072fcb79041fc" /></Relationships>
</file>