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df988d69e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d42e4055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Sneads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38e479c4f4efc" /><Relationship Type="http://schemas.openxmlformats.org/officeDocument/2006/relationships/numbering" Target="/word/numbering.xml" Id="R2a429c8ac7c14366" /><Relationship Type="http://schemas.openxmlformats.org/officeDocument/2006/relationships/settings" Target="/word/settings.xml" Id="R3922298b70724473" /><Relationship Type="http://schemas.openxmlformats.org/officeDocument/2006/relationships/image" Target="/word/media/728e0603-c2af-4ce4-9be8-d9ba27254929.png" Id="Rad4cd42e4055415d" /></Relationships>
</file>