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747ab932b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84299f85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Sneads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958d8da44c45" /><Relationship Type="http://schemas.openxmlformats.org/officeDocument/2006/relationships/numbering" Target="/word/numbering.xml" Id="Rb21e66529dbc47e2" /><Relationship Type="http://schemas.openxmlformats.org/officeDocument/2006/relationships/settings" Target="/word/settings.xml" Id="R8f21ac289e904118" /><Relationship Type="http://schemas.openxmlformats.org/officeDocument/2006/relationships/image" Target="/word/media/fbf4bba6-b7bb-4c2a-97e9-77ea23348403.png" Id="R568384299f85496c" /></Relationships>
</file>