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3aa8981ed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67a873d36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Sneed,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5672d87094543" /><Relationship Type="http://schemas.openxmlformats.org/officeDocument/2006/relationships/numbering" Target="/word/numbering.xml" Id="R7245915712724680" /><Relationship Type="http://schemas.openxmlformats.org/officeDocument/2006/relationships/settings" Target="/word/settings.xml" Id="R79b94948335d43ab" /><Relationship Type="http://schemas.openxmlformats.org/officeDocument/2006/relationships/image" Target="/word/media/0e1dcb6f-5a09-4f26-8c1b-9fcaaa4aafa0.png" Id="R34067a873d3648f4" /></Relationships>
</file>