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d0d096e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2fdb246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Snefs,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6159eb70b4112" /><Relationship Type="http://schemas.openxmlformats.org/officeDocument/2006/relationships/numbering" Target="/word/numbering.xml" Id="Rca415d67a14246ed" /><Relationship Type="http://schemas.openxmlformats.org/officeDocument/2006/relationships/settings" Target="/word/settings.xml" Id="Ra54f80ca7a0e47e0" /><Relationship Type="http://schemas.openxmlformats.org/officeDocument/2006/relationships/image" Target="/word/media/24feceaf-f0f5-4b15-937f-ceffe953685d.png" Id="R2e432fdb246b4f11" /></Relationships>
</file>