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39c3f702304c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ae322ac0b04b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Snell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a619f4f3294c1e" /><Relationship Type="http://schemas.openxmlformats.org/officeDocument/2006/relationships/numbering" Target="/word/numbering.xml" Id="Rc1a8ffc699054c7e" /><Relationship Type="http://schemas.openxmlformats.org/officeDocument/2006/relationships/settings" Target="/word/settings.xml" Id="R95a00e1a64c841e6" /><Relationship Type="http://schemas.openxmlformats.org/officeDocument/2006/relationships/image" Target="/word/media/a8fb7ff8-985f-41f3-8a82-b1312f1b048b.png" Id="R7aae322ac0b04b3b" /></Relationships>
</file>