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c06082ebe46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d3fb1e1ebd42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Snelson,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6f8a1de9f4e73" /><Relationship Type="http://schemas.openxmlformats.org/officeDocument/2006/relationships/numbering" Target="/word/numbering.xml" Id="Rbd5fdc19c91f4b66" /><Relationship Type="http://schemas.openxmlformats.org/officeDocument/2006/relationships/settings" Target="/word/settings.xml" Id="R86da348ca5e34170" /><Relationship Type="http://schemas.openxmlformats.org/officeDocument/2006/relationships/image" Target="/word/media/a736ae6a-bb1d-4dbb-a54c-e38ea8338e72.png" Id="R74d3fb1e1ebd42f3" /></Relationships>
</file>