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dddbf6925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c3d571ec0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Snidercrest,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49edb5b744063" /><Relationship Type="http://schemas.openxmlformats.org/officeDocument/2006/relationships/numbering" Target="/word/numbering.xml" Id="Rab48156933af46d3" /><Relationship Type="http://schemas.openxmlformats.org/officeDocument/2006/relationships/settings" Target="/word/settings.xml" Id="R4e2487d3b34c49d9" /><Relationship Type="http://schemas.openxmlformats.org/officeDocument/2006/relationships/image" Target="/word/media/9738afda-109b-4a44-95c3-60944163867d.png" Id="R34cc3d571ec042b7" /></Relationships>
</file>