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cb59bf58d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aa91489ff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Snidow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7d5263a0c4f0d" /><Relationship Type="http://schemas.openxmlformats.org/officeDocument/2006/relationships/numbering" Target="/word/numbering.xml" Id="Rb095ae15877642f6" /><Relationship Type="http://schemas.openxmlformats.org/officeDocument/2006/relationships/settings" Target="/word/settings.xml" Id="R822b1506b2b949ff" /><Relationship Type="http://schemas.openxmlformats.org/officeDocument/2006/relationships/image" Target="/word/media/23437537-16b6-446b-ac6a-bbe98301beb7.png" Id="Re0caa91489ff479d" /></Relationships>
</file>