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68609bd7d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3d1c1c762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Snipesville,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055c209994f9e" /><Relationship Type="http://schemas.openxmlformats.org/officeDocument/2006/relationships/numbering" Target="/word/numbering.xml" Id="R4608464418fd43a5" /><Relationship Type="http://schemas.openxmlformats.org/officeDocument/2006/relationships/settings" Target="/word/settings.xml" Id="R8622c9ba62ac41f2" /><Relationship Type="http://schemas.openxmlformats.org/officeDocument/2006/relationships/image" Target="/word/media/dc5a0870-7bef-48f2-97c1-29fb2811a935.png" Id="Rc253d1c1c7624d45" /></Relationships>
</file>