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dd4ac591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e3ed360e0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Snoddy,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c36a0af84233" /><Relationship Type="http://schemas.openxmlformats.org/officeDocument/2006/relationships/numbering" Target="/word/numbering.xml" Id="Re6444e200d75488e" /><Relationship Type="http://schemas.openxmlformats.org/officeDocument/2006/relationships/settings" Target="/word/settings.xml" Id="R38d9173f77604681" /><Relationship Type="http://schemas.openxmlformats.org/officeDocument/2006/relationships/image" Target="/word/media/3cd5521e-ef27-430f-a887-0dc872645bd4.png" Id="R95ae3ed360e04b44" /></Relationships>
</file>