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63c0cdd51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4cc97ece1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Snoqualmie Falls,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0369cd92d4720" /><Relationship Type="http://schemas.openxmlformats.org/officeDocument/2006/relationships/numbering" Target="/word/numbering.xml" Id="R1b032d6216bb422e" /><Relationship Type="http://schemas.openxmlformats.org/officeDocument/2006/relationships/settings" Target="/word/settings.xml" Id="R4beedcad174a4ac5" /><Relationship Type="http://schemas.openxmlformats.org/officeDocument/2006/relationships/image" Target="/word/media/b1b5c2f8-e794-47f4-864c-1c18a44fa264.png" Id="R2114cc97ece14ce6" /></Relationships>
</file>