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b6c90ade3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923f23e04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Snow Camp,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1a697e7ce4179" /><Relationship Type="http://schemas.openxmlformats.org/officeDocument/2006/relationships/numbering" Target="/word/numbering.xml" Id="R311dc6adf895408a" /><Relationship Type="http://schemas.openxmlformats.org/officeDocument/2006/relationships/settings" Target="/word/settings.xml" Id="R00037ba1c56c4b7f" /><Relationship Type="http://schemas.openxmlformats.org/officeDocument/2006/relationships/image" Target="/word/media/1d341159-7ebc-427a-9351-93c44a514af6.png" Id="Rfb9923f23e04441b" /></Relationships>
</file>