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69bc3f123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c99c9bfa344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Snow Geese Dunes,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f8822b714a429b" /><Relationship Type="http://schemas.openxmlformats.org/officeDocument/2006/relationships/numbering" Target="/word/numbering.xml" Id="R1e27e55b2e104cb3" /><Relationship Type="http://schemas.openxmlformats.org/officeDocument/2006/relationships/settings" Target="/word/settings.xml" Id="Rb251b0630116416b" /><Relationship Type="http://schemas.openxmlformats.org/officeDocument/2006/relationships/image" Target="/word/media/880591c7-a74e-4fb3-aa57-1411b3655f6a.png" Id="Reaec99c9bfa3445a" /></Relationships>
</file>