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9c3faaa43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71155f46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 Geese South,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845bbcb2b4961" /><Relationship Type="http://schemas.openxmlformats.org/officeDocument/2006/relationships/numbering" Target="/word/numbering.xml" Id="R077111af705f4d62" /><Relationship Type="http://schemas.openxmlformats.org/officeDocument/2006/relationships/settings" Target="/word/settings.xml" Id="R588723a65c42486c" /><Relationship Type="http://schemas.openxmlformats.org/officeDocument/2006/relationships/image" Target="/word/media/e7e68e77-3246-48d6-a847-ee2c2f321d0f.png" Id="R4ae171155f4648ca" /></Relationships>
</file>