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95883ccc8e4e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cbd23ed9bd41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Snow Lake,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8494921eb3417a" /><Relationship Type="http://schemas.openxmlformats.org/officeDocument/2006/relationships/numbering" Target="/word/numbering.xml" Id="R4fe504013d1f443f" /><Relationship Type="http://schemas.openxmlformats.org/officeDocument/2006/relationships/settings" Target="/word/settings.xml" Id="Rcfab402990b74156" /><Relationship Type="http://schemas.openxmlformats.org/officeDocument/2006/relationships/image" Target="/word/media/6857908a-7f01-4e36-83e0-4c1a2d170af2.png" Id="R5fcbd23ed9bd410a" /></Relationships>
</file>