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4ae37900b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91a6127e8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bc54912aa4d45" /><Relationship Type="http://schemas.openxmlformats.org/officeDocument/2006/relationships/numbering" Target="/word/numbering.xml" Id="R7285445123fb4703" /><Relationship Type="http://schemas.openxmlformats.org/officeDocument/2006/relationships/settings" Target="/word/settings.xml" Id="Rfb9d5346a503437e" /><Relationship Type="http://schemas.openxmlformats.org/officeDocument/2006/relationships/image" Target="/word/media/63881686-d1f9-4bfd-b74f-b6235d92c60c.png" Id="Rfe391a6127e848df" /></Relationships>
</file>