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d7c7115e1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97611d5c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Snowball,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50b72ea624907" /><Relationship Type="http://schemas.openxmlformats.org/officeDocument/2006/relationships/numbering" Target="/word/numbering.xml" Id="Rab3709ff839346fa" /><Relationship Type="http://schemas.openxmlformats.org/officeDocument/2006/relationships/settings" Target="/word/settings.xml" Id="R6c117970cc0e4330" /><Relationship Type="http://schemas.openxmlformats.org/officeDocument/2006/relationships/image" Target="/word/media/71d4a8bc-6d70-43cf-b74e-583692376b8d.png" Id="R28e97611d5cc4cc0" /></Relationships>
</file>