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47e3281fe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4ad575942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956d8954b42a5" /><Relationship Type="http://schemas.openxmlformats.org/officeDocument/2006/relationships/numbering" Target="/word/numbering.xml" Id="Rc19e52d4411c4eee" /><Relationship Type="http://schemas.openxmlformats.org/officeDocument/2006/relationships/settings" Target="/word/settings.xml" Id="R29260015a9374d39" /><Relationship Type="http://schemas.openxmlformats.org/officeDocument/2006/relationships/image" Target="/word/media/97f217ca-4de2-4a01-affe-3adfcec76580.png" Id="R59b4ad575942470a" /></Relationships>
</file>