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911ca91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2601e9d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Snug Harbor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4afa0ff34ab6" /><Relationship Type="http://schemas.openxmlformats.org/officeDocument/2006/relationships/numbering" Target="/word/numbering.xml" Id="R059fc2090b1648cb" /><Relationship Type="http://schemas.openxmlformats.org/officeDocument/2006/relationships/settings" Target="/word/settings.xml" Id="Rbbdbc1c1b4bf4cea" /><Relationship Type="http://schemas.openxmlformats.org/officeDocument/2006/relationships/image" Target="/word/media/27f9d9a7-956b-41b0-a4d7-22d475ad039e.png" Id="R0c322601e9d74d38" /></Relationships>
</file>