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53742c4d2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b17f0f5fb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Snyder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502c1498a4f0d" /><Relationship Type="http://schemas.openxmlformats.org/officeDocument/2006/relationships/numbering" Target="/word/numbering.xml" Id="Rb8c56320809c4996" /><Relationship Type="http://schemas.openxmlformats.org/officeDocument/2006/relationships/settings" Target="/word/settings.xml" Id="R88ae6ec202124156" /><Relationship Type="http://schemas.openxmlformats.org/officeDocument/2006/relationships/image" Target="/word/media/326ad8af-383e-4e56-bd42-6fda14f2752c.png" Id="R0dcb17f0f5fb455d" /></Relationships>
</file>