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2d17beb5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05c019bc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Snydersburg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fd6eda7474a4f" /><Relationship Type="http://schemas.openxmlformats.org/officeDocument/2006/relationships/numbering" Target="/word/numbering.xml" Id="Rb5a42c2b65bb4294" /><Relationship Type="http://schemas.openxmlformats.org/officeDocument/2006/relationships/settings" Target="/word/settings.xml" Id="R427065b1cb7f48fe" /><Relationship Type="http://schemas.openxmlformats.org/officeDocument/2006/relationships/image" Target="/word/media/c95bec59-e411-46a1-8357-3e88265de3a1.png" Id="R8a7a05c019bc4ab1" /></Relationships>
</file>