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b719200b6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3c781d49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905f315c4e19" /><Relationship Type="http://schemas.openxmlformats.org/officeDocument/2006/relationships/numbering" Target="/word/numbering.xml" Id="R444e30ccf6f74480" /><Relationship Type="http://schemas.openxmlformats.org/officeDocument/2006/relationships/settings" Target="/word/settings.xml" Id="R240c0f9ccf3e45a0" /><Relationship Type="http://schemas.openxmlformats.org/officeDocument/2006/relationships/image" Target="/word/media/79107ea5-2172-45e0-9266-2d43c8f9b6fd.png" Id="Ra793c781d4904b26" /></Relationships>
</file>