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ee3381a3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d8297d14b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Social 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98821ee29490b" /><Relationship Type="http://schemas.openxmlformats.org/officeDocument/2006/relationships/numbering" Target="/word/numbering.xml" Id="R0125518daa4546a4" /><Relationship Type="http://schemas.openxmlformats.org/officeDocument/2006/relationships/settings" Target="/word/settings.xml" Id="R7d58156047ea424b" /><Relationship Type="http://schemas.openxmlformats.org/officeDocument/2006/relationships/image" Target="/word/media/928100b1-ac37-4933-bfdb-dcc3a8e0337a.png" Id="R4a1d8297d14b44fc" /></Relationships>
</file>