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44d7d8bad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3d3a5ebe3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Socrates,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0c0a285b444f" /><Relationship Type="http://schemas.openxmlformats.org/officeDocument/2006/relationships/numbering" Target="/word/numbering.xml" Id="R21117ba4f05148b2" /><Relationship Type="http://schemas.openxmlformats.org/officeDocument/2006/relationships/settings" Target="/word/settings.xml" Id="Rec7e9c4f97da4c65" /><Relationship Type="http://schemas.openxmlformats.org/officeDocument/2006/relationships/image" Target="/word/media/19bc1808-941b-4061-84d2-6bcb9614ab9b.png" Id="R5423d3a5ebe34791" /></Relationships>
</file>