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04ad775f9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bdf5bfa19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Sodus,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99def581d44a5" /><Relationship Type="http://schemas.openxmlformats.org/officeDocument/2006/relationships/numbering" Target="/word/numbering.xml" Id="Rac7f194add474dc5" /><Relationship Type="http://schemas.openxmlformats.org/officeDocument/2006/relationships/settings" Target="/word/settings.xml" Id="Rcfd80e981c164d3b" /><Relationship Type="http://schemas.openxmlformats.org/officeDocument/2006/relationships/image" Target="/word/media/be4bfef1-6097-4217-b583-702922778bc6.png" Id="R7e1bdf5bfa194d10" /></Relationships>
</file>