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8731d30f2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0be359952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Soham,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d7ae0068848f8" /><Relationship Type="http://schemas.openxmlformats.org/officeDocument/2006/relationships/numbering" Target="/word/numbering.xml" Id="R16f19f69dfcf4bd5" /><Relationship Type="http://schemas.openxmlformats.org/officeDocument/2006/relationships/settings" Target="/word/settings.xml" Id="R6e1bebac2e1947a6" /><Relationship Type="http://schemas.openxmlformats.org/officeDocument/2006/relationships/image" Target="/word/media/03492bc7-dc5b-4724-802a-0bc103da2bbd.png" Id="R67f0be359952436e" /></Relationships>
</file>