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15d82548c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dab399c57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Soldiers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934770fb34ae0" /><Relationship Type="http://schemas.openxmlformats.org/officeDocument/2006/relationships/numbering" Target="/word/numbering.xml" Id="Rfd51f69ebb1e49a8" /><Relationship Type="http://schemas.openxmlformats.org/officeDocument/2006/relationships/settings" Target="/word/settings.xml" Id="Rc6b61955dc594ffb" /><Relationship Type="http://schemas.openxmlformats.org/officeDocument/2006/relationships/image" Target="/word/media/5d4a3a05-6dea-4348-9c68-58fd6017501b.png" Id="Rb60dab399c574659" /></Relationships>
</file>