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607e6a129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d73769343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49688207e4ffc" /><Relationship Type="http://schemas.openxmlformats.org/officeDocument/2006/relationships/numbering" Target="/word/numbering.xml" Id="R0a9a65d77a6b44b9" /><Relationship Type="http://schemas.openxmlformats.org/officeDocument/2006/relationships/settings" Target="/word/settings.xml" Id="R3925305519e44718" /><Relationship Type="http://schemas.openxmlformats.org/officeDocument/2006/relationships/image" Target="/word/media/8268bbe4-cfa0-4f77-9f24-a17e56f44ff4.png" Id="R900d737693434f88" /></Relationships>
</file>